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052" w:rsidRPr="00A4099B" w:rsidRDefault="00E31225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Аннотация к Р</w:t>
      </w:r>
      <w:r w:rsidR="00A73052" w:rsidRPr="00A4099B">
        <w:rPr>
          <w:rFonts w:ascii="Times New Roman" w:hAnsi="Times New Roman" w:cs="Times New Roman"/>
          <w:sz w:val="24"/>
          <w:szCs w:val="24"/>
        </w:rPr>
        <w:t xml:space="preserve">П по </w:t>
      </w:r>
      <w:r w:rsidR="00A73052" w:rsidRPr="00A4099B">
        <w:rPr>
          <w:rFonts w:ascii="Times New Roman" w:hAnsi="Times New Roman" w:cs="Times New Roman"/>
          <w:sz w:val="24"/>
          <w:szCs w:val="24"/>
          <w:u w:val="single"/>
        </w:rPr>
        <w:t xml:space="preserve">географии </w:t>
      </w:r>
      <w:r w:rsidR="00A73052" w:rsidRPr="00A4099B">
        <w:rPr>
          <w:rFonts w:ascii="Times New Roman" w:hAnsi="Times New Roman" w:cs="Times New Roman"/>
          <w:sz w:val="24"/>
          <w:szCs w:val="24"/>
        </w:rPr>
        <w:t xml:space="preserve">     </w:t>
      </w:r>
      <w:r w:rsidR="00A73052">
        <w:rPr>
          <w:rFonts w:ascii="Times New Roman" w:hAnsi="Times New Roman" w:cs="Times New Roman"/>
          <w:sz w:val="24"/>
          <w:szCs w:val="24"/>
          <w:u w:val="single"/>
          <w:lang w:val="tt-RU"/>
        </w:rPr>
        <w:t>5</w:t>
      </w:r>
      <w:r w:rsidR="00A73052" w:rsidRPr="00A4099B">
        <w:rPr>
          <w:rFonts w:ascii="Times New Roman" w:hAnsi="Times New Roman" w:cs="Times New Roman"/>
          <w:sz w:val="24"/>
          <w:szCs w:val="24"/>
        </w:rPr>
        <w:t xml:space="preserve">  класс</w:t>
      </w:r>
    </w:p>
    <w:p w:rsidR="00A73052" w:rsidRPr="00A4099B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A73052" w:rsidRPr="00A4099B" w:rsidTr="005F55AC">
        <w:tc>
          <w:tcPr>
            <w:tcW w:w="2943" w:type="dxa"/>
          </w:tcPr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A73052" w:rsidRDefault="00A73052" w:rsidP="005F55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Календарно-тематическое планирование по географии</w:t>
            </w:r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</w:tr>
      <w:tr w:rsidR="00A73052" w:rsidRPr="00A4099B" w:rsidTr="005F55AC">
        <w:tc>
          <w:tcPr>
            <w:tcW w:w="2943" w:type="dxa"/>
          </w:tcPr>
          <w:p w:rsidR="00A73052" w:rsidRPr="0036265F" w:rsidRDefault="00A73052" w:rsidP="005F55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628" w:type="dxa"/>
          </w:tcPr>
          <w:p w:rsidR="00A73052" w:rsidRPr="00A4099B" w:rsidRDefault="00A73052" w:rsidP="005F55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географииМБОУ</w:t>
            </w:r>
            <w:proofErr w:type="spellEnd"/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</w:t>
            </w:r>
            <w:proofErr w:type="spellStart"/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A73052" w:rsidRPr="003A6793" w:rsidRDefault="003A6793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 Альбина Абылгаяновна</w:t>
            </w:r>
          </w:p>
        </w:tc>
      </w:tr>
      <w:tr w:rsidR="00A73052" w:rsidRPr="00A4099B" w:rsidTr="005F55AC">
        <w:tc>
          <w:tcPr>
            <w:tcW w:w="2943" w:type="dxa"/>
          </w:tcPr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A73052" w:rsidRPr="0036265F" w:rsidRDefault="00A73052" w:rsidP="005F55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628" w:type="dxa"/>
          </w:tcPr>
          <w:p w:rsidR="00A73052" w:rsidRPr="00A4099B" w:rsidRDefault="00A73052" w:rsidP="005F55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  МБОУ « </w:t>
            </w:r>
            <w:proofErr w:type="spellStart"/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 </w:t>
            </w:r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A73052" w:rsidRPr="00A4099B" w:rsidTr="005F55AC">
        <w:tc>
          <w:tcPr>
            <w:tcW w:w="2943" w:type="dxa"/>
          </w:tcPr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A73052" w:rsidRPr="0036265F" w:rsidRDefault="00A73052" w:rsidP="005F55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628" w:type="dxa"/>
          </w:tcPr>
          <w:p w:rsidR="00A73052" w:rsidRPr="00A4099B" w:rsidRDefault="00A73052" w:rsidP="005F55A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</w:t>
            </w: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Т.П. Герасимова, </w:t>
            </w:r>
            <w:proofErr w:type="spellStart"/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Неклюкова</w:t>
            </w:r>
            <w:proofErr w:type="spellEnd"/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еографи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. Начальный курс – М.: Дрофа, 2016</w:t>
            </w:r>
          </w:p>
          <w:p w:rsidR="00A73052" w:rsidRPr="00A4099B" w:rsidRDefault="00A73052" w:rsidP="005F55AC">
            <w:pPr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  <w:highlight w:val="white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  <w:highlight w:val="white"/>
              </w:rPr>
              <w:t xml:space="preserve">Атлас. «География  </w:t>
            </w:r>
            <w:r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  <w:highlight w:val="white"/>
                <w:lang w:val="tt-RU"/>
              </w:rPr>
              <w:t>5</w:t>
            </w:r>
            <w:r w:rsidRPr="00A4099B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  <w:highlight w:val="white"/>
              </w:rPr>
              <w:t xml:space="preserve"> класс».  М.: </w:t>
            </w:r>
            <w:proofErr w:type="spellStart"/>
            <w:r w:rsidRPr="00A4099B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  <w:highlight w:val="white"/>
              </w:rPr>
              <w:t>Дрофа</w:t>
            </w:r>
            <w:proofErr w:type="gramStart"/>
            <w:r w:rsidRPr="00A4099B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  <w:highlight w:val="white"/>
              </w:rPr>
              <w:t>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white"/>
              </w:rPr>
              <w:t>И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white"/>
              </w:rPr>
              <w:t>зд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white"/>
                <w:lang w:val="tt-RU"/>
              </w:rPr>
              <w:t>.-</w:t>
            </w:r>
            <w:proofErr w:type="spellStart"/>
            <w:r w:rsidRPr="00A4099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white"/>
              </w:rPr>
              <w:t>тво</w:t>
            </w:r>
            <w:proofErr w:type="spellEnd"/>
            <w:r w:rsidRPr="00A4099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white"/>
              </w:rPr>
              <w:t xml:space="preserve"> ДИК, 2016</w:t>
            </w:r>
            <w:r w:rsidRPr="00A4099B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  <w:highlight w:val="white"/>
              </w:rPr>
              <w:t xml:space="preserve">г.       </w:t>
            </w:r>
          </w:p>
          <w:p w:rsidR="00A73052" w:rsidRPr="0036265F" w:rsidRDefault="00A73052" w:rsidP="005F55AC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  <w:t xml:space="preserve">Контурная карта. «География  </w:t>
            </w:r>
            <w:r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  <w:lang w:val="tt-RU"/>
              </w:rPr>
              <w:t>5</w:t>
            </w:r>
            <w:r w:rsidRPr="00A4099B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  <w:t xml:space="preserve"> класс».  М.: </w:t>
            </w:r>
            <w:proofErr w:type="spellStart"/>
            <w:r w:rsidRPr="00A4099B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  <w:t>Дрофа</w:t>
            </w:r>
            <w:proofErr w:type="gramStart"/>
            <w:r w:rsidRPr="00A4099B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A4099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A4099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здательство</w:t>
            </w:r>
            <w:proofErr w:type="spellEnd"/>
            <w:r w:rsidRPr="00A4099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ДИК, 2016</w:t>
            </w:r>
            <w:r w:rsidRPr="00A4099B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</w:rPr>
              <w:t xml:space="preserve">г.      </w:t>
            </w:r>
          </w:p>
        </w:tc>
      </w:tr>
      <w:tr w:rsidR="00A73052" w:rsidRPr="00A4099B" w:rsidTr="005F55AC">
        <w:tc>
          <w:tcPr>
            <w:tcW w:w="2943" w:type="dxa"/>
          </w:tcPr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A73052" w:rsidRPr="00A4099B" w:rsidRDefault="00A73052" w:rsidP="005F55AC">
            <w:pPr>
              <w:pStyle w:val="a4"/>
              <w:rPr>
                <w:rFonts w:ascii="Times New Roman" w:hAnsi="Times New Roman"/>
              </w:rPr>
            </w:pPr>
            <w:r w:rsidRPr="00A4099B">
              <w:rPr>
                <w:rFonts w:ascii="Times New Roman" w:hAnsi="Times New Roman"/>
              </w:rPr>
              <w:t>по географии разработано  на основе:</w:t>
            </w:r>
          </w:p>
          <w:p w:rsidR="00A73052" w:rsidRPr="00A4099B" w:rsidRDefault="00A73052" w:rsidP="005F55AC">
            <w:pPr>
              <w:pStyle w:val="a4"/>
              <w:rPr>
                <w:rFonts w:ascii="Times New Roman" w:hAnsi="Times New Roman"/>
              </w:rPr>
            </w:pPr>
            <w:r w:rsidRPr="00A4099B">
              <w:rPr>
                <w:rFonts w:ascii="Times New Roman" w:hAnsi="Times New Roman"/>
              </w:rPr>
              <w:t xml:space="preserve">-Планируемых результатов </w:t>
            </w:r>
            <w:proofErr w:type="gramStart"/>
            <w:r w:rsidRPr="00A4099B">
              <w:rPr>
                <w:rFonts w:ascii="Times New Roman" w:hAnsi="Times New Roman"/>
              </w:rPr>
              <w:t>в</w:t>
            </w:r>
            <w:proofErr w:type="gramEnd"/>
            <w:r w:rsidRPr="00A4099B">
              <w:rPr>
                <w:rFonts w:ascii="Times New Roman" w:hAnsi="Times New Roman"/>
              </w:rPr>
              <w:t xml:space="preserve"> </w:t>
            </w:r>
            <w:proofErr w:type="gramStart"/>
            <w:r w:rsidRPr="00A4099B">
              <w:rPr>
                <w:rFonts w:ascii="Times New Roman" w:hAnsi="Times New Roman"/>
              </w:rPr>
              <w:t>основного</w:t>
            </w:r>
            <w:proofErr w:type="gramEnd"/>
            <w:r w:rsidRPr="00A4099B">
              <w:rPr>
                <w:rFonts w:ascii="Times New Roman" w:hAnsi="Times New Roman"/>
              </w:rPr>
              <w:t xml:space="preserve"> общего образования</w:t>
            </w:r>
          </w:p>
          <w:p w:rsidR="00A73052" w:rsidRPr="00A4099B" w:rsidRDefault="00A73052" w:rsidP="005F55AC">
            <w:pPr>
              <w:pStyle w:val="a4"/>
              <w:rPr>
                <w:rFonts w:ascii="Times New Roman" w:hAnsi="Times New Roman"/>
              </w:rPr>
            </w:pPr>
            <w:r w:rsidRPr="00A4099B">
              <w:rPr>
                <w:rFonts w:ascii="Times New Roman" w:hAnsi="Times New Roman"/>
              </w:rPr>
              <w:t>-Примерной основной  образовательной программы</w:t>
            </w:r>
          </w:p>
          <w:p w:rsidR="00A73052" w:rsidRPr="00A4099B" w:rsidRDefault="00A73052" w:rsidP="005F55AC">
            <w:pPr>
              <w:pStyle w:val="a4"/>
              <w:rPr>
                <w:rFonts w:ascii="Times New Roman" w:hAnsi="Times New Roman"/>
              </w:rPr>
            </w:pPr>
            <w:r w:rsidRPr="00A4099B">
              <w:rPr>
                <w:rFonts w:ascii="Times New Roman" w:hAnsi="Times New Roman"/>
              </w:rPr>
              <w:t>-Основной образовательной программ</w:t>
            </w:r>
            <w:proofErr w:type="gramStart"/>
            <w:r w:rsidRPr="00A4099B">
              <w:rPr>
                <w:rFonts w:ascii="Times New Roman" w:hAnsi="Times New Roman"/>
              </w:rPr>
              <w:t>ы ООО</w:t>
            </w:r>
            <w:proofErr w:type="gramEnd"/>
            <w:r w:rsidRPr="00A4099B">
              <w:rPr>
                <w:rFonts w:ascii="Times New Roman" w:hAnsi="Times New Roman"/>
              </w:rPr>
              <w:t xml:space="preserve"> МБОУ «</w:t>
            </w:r>
            <w:proofErr w:type="spellStart"/>
            <w:r w:rsidRPr="00A4099B">
              <w:rPr>
                <w:rFonts w:ascii="Times New Roman" w:hAnsi="Times New Roman"/>
              </w:rPr>
              <w:t>Кадряковская</w:t>
            </w:r>
            <w:proofErr w:type="spellEnd"/>
            <w:r w:rsidRPr="00A4099B">
              <w:rPr>
                <w:rFonts w:ascii="Times New Roman" w:hAnsi="Times New Roman"/>
              </w:rPr>
              <w:t xml:space="preserve"> ООШ» </w:t>
            </w:r>
          </w:p>
          <w:p w:rsidR="00A73052" w:rsidRPr="0036265F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Программой основного общего образования по географии И. И. Баринова, В.П.Дронов, И. В. </w:t>
            </w:r>
            <w:proofErr w:type="spellStart"/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Душина</w:t>
            </w:r>
            <w:proofErr w:type="spellEnd"/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, В. И. Сиротин. – Москва «Дрофа», 201</w:t>
            </w:r>
            <w:r w:rsidRPr="00A409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A73052" w:rsidRPr="00A4099B" w:rsidTr="005F55AC">
        <w:tc>
          <w:tcPr>
            <w:tcW w:w="2943" w:type="dxa"/>
          </w:tcPr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-Формирование системы географических знаний как ком</w:t>
            </w:r>
            <w:r w:rsidRPr="00A4099B">
              <w:rPr>
                <w:rFonts w:ascii="Times New Roman" w:hAnsi="Times New Roman" w:cs="Times New Roman"/>
                <w:spacing w:val="1"/>
                <w:sz w:val="24"/>
                <w:szCs w:val="24"/>
                <w:highlight w:val="white"/>
              </w:rPr>
              <w:t>понента научной картины мира;</w:t>
            </w:r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proofErr w:type="gramStart"/>
            <w:r w:rsidRPr="00A4099B">
              <w:rPr>
                <w:rFonts w:ascii="Times New Roman" w:hAnsi="Times New Roman" w:cs="Times New Roman"/>
                <w:spacing w:val="-2"/>
                <w:sz w:val="24"/>
                <w:szCs w:val="24"/>
                <w:highlight w:val="white"/>
              </w:rPr>
              <w:t>познание на конкретных примерах многообразия совре</w:t>
            </w:r>
            <w:r w:rsidRPr="00A4099B">
              <w:rPr>
                <w:rFonts w:ascii="Times New Roman" w:hAnsi="Times New Roman" w:cs="Times New Roman"/>
                <w:spacing w:val="-3"/>
                <w:sz w:val="24"/>
                <w:szCs w:val="24"/>
                <w:highlight w:val="white"/>
              </w:rPr>
              <w:t xml:space="preserve">менного географического пространства на разных его уровнях </w:t>
            </w:r>
            <w:r w:rsidRPr="00A4099B">
              <w:rPr>
                <w:rFonts w:ascii="Times New Roman" w:hAnsi="Times New Roman" w:cs="Times New Roman"/>
                <w:spacing w:val="-1"/>
                <w:sz w:val="24"/>
                <w:szCs w:val="24"/>
                <w:highlight w:val="white"/>
              </w:rPr>
              <w:t xml:space="preserve">(от локального до глобального), что позволяет сформировать </w:t>
            </w:r>
            <w:r w:rsidRPr="00A4099B">
              <w:rPr>
                <w:rFonts w:ascii="Times New Roman" w:hAnsi="Times New Roman" w:cs="Times New Roman"/>
                <w:spacing w:val="-2"/>
                <w:sz w:val="24"/>
                <w:szCs w:val="24"/>
                <w:highlight w:val="white"/>
              </w:rPr>
              <w:t>географическую картину мира;</w:t>
            </w:r>
            <w:proofErr w:type="gramEnd"/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proofErr w:type="gramStart"/>
            <w:r w:rsidRPr="00A4099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-выработка у обучающихся понимания общественной по</w:t>
            </w:r>
            <w:r w:rsidRPr="00A4099B">
              <w:rPr>
                <w:rFonts w:ascii="Times New Roman" w:hAnsi="Times New Roman" w:cs="Times New Roman"/>
                <w:spacing w:val="2"/>
                <w:sz w:val="24"/>
                <w:szCs w:val="24"/>
                <w:highlight w:val="white"/>
              </w:rPr>
              <w:t xml:space="preserve">требности в географических знаниях, а также формирование </w:t>
            </w:r>
            <w:r w:rsidRPr="00A4099B">
              <w:rPr>
                <w:rFonts w:ascii="Times New Roman" w:hAnsi="Times New Roman" w:cs="Times New Roman"/>
                <w:spacing w:val="-2"/>
                <w:sz w:val="24"/>
                <w:szCs w:val="24"/>
                <w:highlight w:val="white"/>
              </w:rPr>
              <w:t>у них отношения к географии как возможной области будущей практической деятельности;</w:t>
            </w:r>
            <w:proofErr w:type="gramEnd"/>
          </w:p>
          <w:p w:rsidR="00A73052" w:rsidRPr="0036265F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-формирование навыков и умений безопасного и экологически целесообразного поведения в окружающей среде.</w:t>
            </w:r>
          </w:p>
        </w:tc>
      </w:tr>
      <w:tr w:rsidR="00A73052" w:rsidRPr="00A4099B" w:rsidTr="005F55AC">
        <w:tc>
          <w:tcPr>
            <w:tcW w:w="2943" w:type="dxa"/>
          </w:tcPr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A73052" w:rsidRPr="00A4099B" w:rsidRDefault="00A73052" w:rsidP="005F55A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099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en-US"/>
              </w:rPr>
              <w:t>Задачи</w:t>
            </w:r>
            <w:proofErr w:type="gramStart"/>
            <w:r w:rsidRPr="00A4099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 :</w:t>
            </w:r>
            <w:proofErr w:type="gramEnd"/>
          </w:p>
          <w:p w:rsidR="00A73052" w:rsidRPr="00A4099B" w:rsidRDefault="00A73052" w:rsidP="005F55A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-развивать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ознавательный интерес учащихся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 к объектам и процессам окружающего мира;</w:t>
            </w:r>
          </w:p>
          <w:p w:rsidR="00A73052" w:rsidRPr="00A4099B" w:rsidRDefault="00A73052" w:rsidP="005F55A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-научить применять знания о своей местности при изучении природы Земли и человека;</w:t>
            </w:r>
          </w:p>
          <w:p w:rsidR="00A73052" w:rsidRPr="00A4099B" w:rsidRDefault="00A73052" w:rsidP="005F55A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научить устанавливать связи в системе географических знаний (геолого-геоморфологических, гидрологических и др.), а также меду системой физико-географических и общественно-географических знаний;</w:t>
            </w:r>
          </w:p>
          <w:p w:rsidR="00A73052" w:rsidRPr="00A4099B" w:rsidRDefault="00A73052" w:rsidP="005F55A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-включать учащихся в практическую деятельность по применению изучаемого материала с целью составления схем, раскрывающих связи между природными объектами и явлениями; </w:t>
            </w:r>
          </w:p>
          <w:p w:rsidR="00A73052" w:rsidRPr="00A4099B" w:rsidRDefault="00A73052" w:rsidP="005F55A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-приобщить к терминологическому языку географии и сформировать первые пространственные представления об объектах и явлениях, происходящих в окружающем ребенка мире;</w:t>
            </w:r>
          </w:p>
          <w:p w:rsidR="00A73052" w:rsidRPr="00A4099B" w:rsidRDefault="00A73052" w:rsidP="005F55A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-познакомить с географической картой как уникальным и </w:t>
            </w: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наглядным источником знаний и средством обучения;</w:t>
            </w:r>
          </w:p>
          <w:p w:rsidR="00A73052" w:rsidRPr="0036265F" w:rsidRDefault="00A73052" w:rsidP="005F55A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>-научить работать с разными средствами обучения как в природе, на местности, так и в классе, лаборатории</w:t>
            </w:r>
          </w:p>
        </w:tc>
      </w:tr>
      <w:tr w:rsidR="00A73052" w:rsidRPr="00A4099B" w:rsidTr="005F55AC">
        <w:tc>
          <w:tcPr>
            <w:tcW w:w="2943" w:type="dxa"/>
          </w:tcPr>
          <w:p w:rsidR="00A73052" w:rsidRPr="0036265F" w:rsidRDefault="00A73052" w:rsidP="005F55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628" w:type="dxa"/>
          </w:tcPr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A73052" w:rsidRPr="00A4099B" w:rsidTr="005F55AC">
        <w:tc>
          <w:tcPr>
            <w:tcW w:w="2943" w:type="dxa"/>
          </w:tcPr>
          <w:p w:rsidR="00A73052" w:rsidRPr="0036265F" w:rsidRDefault="00A73052" w:rsidP="005F55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</w:tc>
        <w:tc>
          <w:tcPr>
            <w:tcW w:w="6628" w:type="dxa"/>
          </w:tcPr>
          <w:p w:rsidR="00A73052" w:rsidRPr="00A4099B" w:rsidRDefault="00A73052" w:rsidP="005F5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99B">
              <w:rPr>
                <w:rFonts w:ascii="Times New Roman" w:hAnsi="Times New Roman" w:cs="Times New Roman"/>
                <w:sz w:val="24"/>
                <w:szCs w:val="24"/>
              </w:rPr>
              <w:t>Всего 35часов; в неделю 1</w:t>
            </w:r>
            <w:r w:rsidRPr="00A40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часов.</w:t>
            </w:r>
          </w:p>
        </w:tc>
      </w:tr>
    </w:tbl>
    <w:p w:rsidR="00A73052" w:rsidRDefault="00A73052" w:rsidP="00A73052"/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Pr="00BB052A" w:rsidRDefault="00A73052" w:rsidP="00A730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BB052A">
        <w:rPr>
          <w:rFonts w:ascii="Times New Roman" w:hAnsi="Times New Roman" w:cs="Times New Roman"/>
          <w:sz w:val="24"/>
          <w:szCs w:val="24"/>
        </w:rPr>
        <w:t xml:space="preserve">ннотация к </w:t>
      </w:r>
      <w:r w:rsidR="00E31225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П </w:t>
      </w:r>
      <w:r w:rsidRPr="00BB052A">
        <w:rPr>
          <w:rFonts w:ascii="Times New Roman" w:hAnsi="Times New Roman" w:cs="Times New Roman"/>
          <w:sz w:val="24"/>
          <w:szCs w:val="24"/>
        </w:rPr>
        <w:t xml:space="preserve">по </w:t>
      </w:r>
      <w:r w:rsidRPr="008E6E64">
        <w:rPr>
          <w:rFonts w:ascii="Times New Roman" w:hAnsi="Times New Roman" w:cs="Times New Roman"/>
          <w:sz w:val="24"/>
          <w:szCs w:val="24"/>
          <w:u w:val="single"/>
        </w:rPr>
        <w:t xml:space="preserve">географии </w:t>
      </w:r>
      <w:r w:rsidRPr="00BB052A">
        <w:rPr>
          <w:rFonts w:ascii="Times New Roman" w:hAnsi="Times New Roman" w:cs="Times New Roman"/>
          <w:sz w:val="24"/>
          <w:szCs w:val="24"/>
        </w:rPr>
        <w:t xml:space="preserve">     </w:t>
      </w:r>
      <w:r w:rsidRPr="008E6E64">
        <w:rPr>
          <w:rFonts w:ascii="Times New Roman" w:hAnsi="Times New Roman" w:cs="Times New Roman"/>
          <w:sz w:val="24"/>
          <w:szCs w:val="24"/>
          <w:u w:val="single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052A">
        <w:rPr>
          <w:rFonts w:ascii="Times New Roman" w:hAnsi="Times New Roman" w:cs="Times New Roman"/>
          <w:sz w:val="24"/>
          <w:szCs w:val="24"/>
        </w:rPr>
        <w:t xml:space="preserve"> класс </w:t>
      </w:r>
    </w:p>
    <w:p w:rsidR="00A73052" w:rsidRPr="00BB052A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A73052" w:rsidRPr="00BB052A" w:rsidTr="005F55AC">
        <w:tc>
          <w:tcPr>
            <w:tcW w:w="3510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Наименование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1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Календарно-тематическое планирование по географии 6 класса</w:t>
            </w:r>
          </w:p>
        </w:tc>
      </w:tr>
      <w:tr w:rsidR="00A73052" w:rsidRPr="00BB052A" w:rsidTr="005F55AC">
        <w:tc>
          <w:tcPr>
            <w:tcW w:w="3510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Основной разработчик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1" w:type="dxa"/>
          </w:tcPr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географии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МБОУ «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ООШ»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Ибрагимова Альбина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Абылгаяновна</w:t>
            </w:r>
            <w:proofErr w:type="spellEnd"/>
          </w:p>
        </w:tc>
      </w:tr>
      <w:tr w:rsidR="00A73052" w:rsidRPr="00BB052A" w:rsidTr="005F55AC">
        <w:tc>
          <w:tcPr>
            <w:tcW w:w="3510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Адресность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1" w:type="dxa"/>
          </w:tcPr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 класс  МБОУ «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ООШ» 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Мензелинского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</w:tr>
      <w:tr w:rsidR="00A73052" w:rsidRPr="00BB052A" w:rsidTr="005F55AC">
        <w:tc>
          <w:tcPr>
            <w:tcW w:w="3510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1" w:type="dxa"/>
          </w:tcPr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: 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Т.П. Герасимова,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Неклюкова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Н.П. Начальный курс географии. – М.: Дрофа, 2016</w:t>
            </w:r>
          </w:p>
          <w:p w:rsidR="00A73052" w:rsidRPr="00492AEB" w:rsidRDefault="00A73052" w:rsidP="005F55AC">
            <w:pPr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</w:pP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Атлас. «География  6 класс».  М.: </w:t>
            </w:r>
            <w:proofErr w:type="spell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>Дрофа</w:t>
            </w:r>
            <w:proofErr w:type="gram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>.</w:t>
            </w:r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И</w:t>
            </w:r>
            <w:proofErr w:type="gram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здательство</w:t>
            </w:r>
            <w:proofErr w:type="spell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 xml:space="preserve"> ДИК, 2016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г.       </w:t>
            </w:r>
          </w:p>
          <w:p w:rsidR="00A73052" w:rsidRPr="00492AEB" w:rsidRDefault="00A73052" w:rsidP="005F55A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Контурная карта. «География  6 класс».  М.: </w:t>
            </w:r>
            <w:proofErr w:type="spell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Дрофа</w:t>
            </w:r>
            <w:proofErr w:type="gram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</w:t>
            </w:r>
            <w:proofErr w:type="gram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здательство</w:t>
            </w:r>
            <w:proofErr w:type="spell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ДИК, 2016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г.      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052" w:rsidRPr="00BB052A" w:rsidTr="005F55AC">
        <w:tc>
          <w:tcPr>
            <w:tcW w:w="3510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Основа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1" w:type="dxa"/>
          </w:tcPr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по географии разработано  на основе: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 xml:space="preserve">-Планируемых результатов 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в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основного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общего образования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-Примерной основной  образовательной программы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-Основной образовательной программ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ы ООО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492AEB">
              <w:rPr>
                <w:rFonts w:ascii="Times New Roman" w:hAnsi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ООШ» 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Программой основного общего образования по географии И. И. Баринова, В.П.Дронов, И. В. </w:t>
            </w:r>
            <w:proofErr w:type="spellStart"/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Душина</w:t>
            </w:r>
            <w:proofErr w:type="spellEnd"/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, В. 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Сиротин. – Москва «Дрофа», 201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052" w:rsidRPr="00BB052A" w:rsidTr="005F55AC">
        <w:tc>
          <w:tcPr>
            <w:tcW w:w="3510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Цель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1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-Формирование системы географических знаний как ком</w:t>
            </w:r>
            <w:r w:rsidRPr="00492AEB">
              <w:rPr>
                <w:rFonts w:ascii="Times New Roman" w:hAnsi="Times New Roman" w:cs="Times New Roman"/>
                <w:spacing w:val="1"/>
                <w:sz w:val="20"/>
                <w:szCs w:val="20"/>
                <w:highlight w:val="white"/>
              </w:rPr>
              <w:t>понента научной картины мира;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proofErr w:type="gramStart"/>
            <w:r w:rsidRPr="00492AEB">
              <w:rPr>
                <w:rFonts w:ascii="Times New Roman" w:hAnsi="Times New Roman" w:cs="Times New Roman"/>
                <w:spacing w:val="-2"/>
                <w:sz w:val="20"/>
                <w:szCs w:val="20"/>
                <w:highlight w:val="white"/>
              </w:rPr>
              <w:t>познание на конкретных примерах многообразия совре</w:t>
            </w:r>
            <w:r w:rsidRPr="00492AEB">
              <w:rPr>
                <w:rFonts w:ascii="Times New Roman" w:hAnsi="Times New Roman" w:cs="Times New Roman"/>
                <w:spacing w:val="-3"/>
                <w:sz w:val="20"/>
                <w:szCs w:val="20"/>
                <w:highlight w:val="white"/>
              </w:rPr>
              <w:t xml:space="preserve">менного географического пространства на разных его уровнях </w:t>
            </w:r>
            <w:r w:rsidRPr="00492AEB">
              <w:rPr>
                <w:rFonts w:ascii="Times New Roman" w:hAnsi="Times New Roman" w:cs="Times New Roman"/>
                <w:spacing w:val="-1"/>
                <w:sz w:val="20"/>
                <w:szCs w:val="20"/>
                <w:highlight w:val="white"/>
              </w:rPr>
              <w:t xml:space="preserve">(от локального до глобального), что позволяет сформировать </w:t>
            </w:r>
            <w:r w:rsidRPr="00492AEB">
              <w:rPr>
                <w:rFonts w:ascii="Times New Roman" w:hAnsi="Times New Roman" w:cs="Times New Roman"/>
                <w:spacing w:val="-2"/>
                <w:sz w:val="20"/>
                <w:szCs w:val="20"/>
                <w:highlight w:val="white"/>
              </w:rPr>
              <w:t>географическую картину мира;</w:t>
            </w:r>
            <w:proofErr w:type="gramEnd"/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proofErr w:type="gramStart"/>
            <w:r w:rsidRPr="00492AEB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-выработка у обучающихся понимания общественной по</w:t>
            </w:r>
            <w:r w:rsidRPr="00492AEB">
              <w:rPr>
                <w:rFonts w:ascii="Times New Roman" w:hAnsi="Times New Roman" w:cs="Times New Roman"/>
                <w:spacing w:val="2"/>
                <w:sz w:val="20"/>
                <w:szCs w:val="20"/>
                <w:highlight w:val="white"/>
              </w:rPr>
              <w:t xml:space="preserve">требности в географических знаниях, а также формирование </w:t>
            </w:r>
            <w:r w:rsidRPr="00492AEB">
              <w:rPr>
                <w:rFonts w:ascii="Times New Roman" w:hAnsi="Times New Roman" w:cs="Times New Roman"/>
                <w:spacing w:val="-2"/>
                <w:sz w:val="20"/>
                <w:szCs w:val="20"/>
                <w:highlight w:val="white"/>
              </w:rPr>
              <w:t>у них отношения к географии как возможной области будущей практической деятельности;</w:t>
            </w:r>
            <w:proofErr w:type="gramEnd"/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-формирование навыков и умений безопасного и экологически целесообразного поведения в окружающей среде.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73052" w:rsidRPr="00BB052A" w:rsidTr="005F55AC">
        <w:tc>
          <w:tcPr>
            <w:tcW w:w="3510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Основные задачи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1" w:type="dxa"/>
          </w:tcPr>
          <w:p w:rsidR="00A73052" w:rsidRPr="00492AEB" w:rsidRDefault="00A73052" w:rsidP="005F55AC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492AEB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en-US"/>
              </w:rPr>
              <w:t>Задачи</w:t>
            </w:r>
            <w:proofErr w:type="gramStart"/>
            <w:r w:rsidRPr="00492AEB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en-US"/>
              </w:rPr>
              <w:t xml:space="preserve"> :</w:t>
            </w:r>
            <w:proofErr w:type="gramEnd"/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-развивать познавательный интерес учащихся 6 классов к объектам и процессам окружающего мира;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-научить применять знания о своей местности при изучении природы Земли и человека;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научить устанавливать связи в системе географических знаний (геолого-геоморфологических, гидрологических и др.), а также меду системой физико-географических и общественно-географических знаний;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-включать учащихся в практическую деятельность по применению изучаемого материала с целью составления схем, раскрывающих связи между природными объектами и явлениями; 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-приобщить к терминологическому языку географии и сформировать первые пространственные представления об объектах и явлениях, происходящих в окружающем ребенка мире;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-познакомить с географической картой как уникальным и наглядным источником знаний и средством обучения;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-научить работать с разными средствами обучения как в природе, на местности, так и в классе, лаборатории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73052" w:rsidRPr="00BB052A" w:rsidTr="005F55AC">
        <w:tc>
          <w:tcPr>
            <w:tcW w:w="3510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Срок реализации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1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</w:tr>
      <w:tr w:rsidR="00A73052" w:rsidRPr="00BB052A" w:rsidTr="005F55AC">
        <w:tc>
          <w:tcPr>
            <w:tcW w:w="3510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Количество часов  в неделю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1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Всего 35часов; в неделю 1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часов.</w:t>
            </w:r>
          </w:p>
        </w:tc>
      </w:tr>
    </w:tbl>
    <w:p w:rsidR="00A73052" w:rsidRPr="00BB052A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BB052A">
        <w:rPr>
          <w:rFonts w:ascii="Times New Roman" w:hAnsi="Times New Roman" w:cs="Times New Roman"/>
          <w:sz w:val="24"/>
          <w:szCs w:val="24"/>
        </w:rPr>
        <w:t xml:space="preserve">ннотация к </w:t>
      </w:r>
      <w:r w:rsidR="00E31225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П </w:t>
      </w:r>
      <w:r w:rsidRPr="00BB052A">
        <w:rPr>
          <w:rFonts w:ascii="Times New Roman" w:hAnsi="Times New Roman" w:cs="Times New Roman"/>
          <w:sz w:val="24"/>
          <w:szCs w:val="24"/>
        </w:rPr>
        <w:t xml:space="preserve">по </w:t>
      </w:r>
      <w:r w:rsidRPr="008E6E64">
        <w:rPr>
          <w:rFonts w:ascii="Times New Roman" w:hAnsi="Times New Roman" w:cs="Times New Roman"/>
          <w:sz w:val="24"/>
          <w:szCs w:val="24"/>
          <w:u w:val="single"/>
        </w:rPr>
        <w:t xml:space="preserve">географии </w:t>
      </w:r>
      <w:r w:rsidRPr="00BB052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052A">
        <w:rPr>
          <w:rFonts w:ascii="Times New Roman" w:hAnsi="Times New Roman" w:cs="Times New Roman"/>
          <w:sz w:val="24"/>
          <w:szCs w:val="24"/>
        </w:rPr>
        <w:t xml:space="preserve"> класс</w:t>
      </w:r>
    </w:p>
    <w:p w:rsidR="00A73052" w:rsidRPr="00BB052A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6486"/>
      </w:tblGrid>
      <w:tr w:rsidR="00A73052" w:rsidRPr="00BB052A" w:rsidTr="005F55AC">
        <w:tc>
          <w:tcPr>
            <w:tcW w:w="3085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Наименование программы</w:t>
            </w:r>
          </w:p>
        </w:tc>
        <w:tc>
          <w:tcPr>
            <w:tcW w:w="6486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Календарно-тематическое планирование по географии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класса</w:t>
            </w:r>
          </w:p>
        </w:tc>
      </w:tr>
      <w:tr w:rsidR="00A73052" w:rsidRPr="00BB052A" w:rsidTr="005F55AC">
        <w:tc>
          <w:tcPr>
            <w:tcW w:w="3085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Основной разработчик программы</w:t>
            </w:r>
          </w:p>
        </w:tc>
        <w:tc>
          <w:tcPr>
            <w:tcW w:w="6486" w:type="dxa"/>
          </w:tcPr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географии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МБОУ «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ООШ»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Ибрагимова Альбина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Абылгаяновна</w:t>
            </w:r>
            <w:proofErr w:type="spellEnd"/>
          </w:p>
        </w:tc>
      </w:tr>
      <w:tr w:rsidR="00A73052" w:rsidRPr="00BB052A" w:rsidTr="005F55AC">
        <w:tc>
          <w:tcPr>
            <w:tcW w:w="3085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Адресность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6" w:type="dxa"/>
          </w:tcPr>
          <w:p w:rsidR="00A73052" w:rsidRPr="0010562F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класс  МБОУ «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ООШ»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Мензелинского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</w:tr>
      <w:tr w:rsidR="00A73052" w:rsidRPr="00BB052A" w:rsidTr="005F55AC">
        <w:tc>
          <w:tcPr>
            <w:tcW w:w="3085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6" w:type="dxa"/>
          </w:tcPr>
          <w:p w:rsidR="00A73052" w:rsidRPr="0020484F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: </w:t>
            </w:r>
            <w:proofErr w:type="spellStart"/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Коринская</w:t>
            </w:r>
            <w:proofErr w:type="spellEnd"/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В.А., </w:t>
            </w:r>
            <w:proofErr w:type="spellStart"/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Душина</w:t>
            </w:r>
            <w:proofErr w:type="spellEnd"/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И.В., </w:t>
            </w:r>
            <w:proofErr w:type="spellStart"/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Щенев</w:t>
            </w:r>
            <w:proofErr w:type="spellEnd"/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В.А. География материков и океанов. 7 класс. –  М.: Дрофа, 2017</w:t>
            </w:r>
          </w:p>
          <w:p w:rsidR="00A73052" w:rsidRPr="00492AEB" w:rsidRDefault="00A73052" w:rsidP="005F55AC">
            <w:pPr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</w:pP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Атлас. «География </w:t>
            </w:r>
            <w:r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 7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 класс».  М.: </w:t>
            </w:r>
            <w:proofErr w:type="spell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>Дрофа</w:t>
            </w:r>
            <w:proofErr w:type="gram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>.</w:t>
            </w:r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И</w:t>
            </w:r>
            <w:proofErr w:type="gram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здательство</w:t>
            </w:r>
            <w:proofErr w:type="spell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 xml:space="preserve"> ДИК, 201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7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г.       </w:t>
            </w:r>
          </w:p>
          <w:p w:rsidR="00A73052" w:rsidRPr="0010562F" w:rsidRDefault="00A73052" w:rsidP="005F55A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Контурная карта.</w:t>
            </w:r>
            <w:r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 «География  7 класс»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  М.: </w:t>
            </w:r>
            <w:proofErr w:type="spell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Дрофа</w:t>
            </w:r>
            <w:proofErr w:type="gram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</w:t>
            </w:r>
            <w:proofErr w:type="gram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здательство</w:t>
            </w:r>
            <w:proofErr w:type="spell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ДИК, 201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г.      </w:t>
            </w:r>
          </w:p>
        </w:tc>
      </w:tr>
      <w:tr w:rsidR="00A73052" w:rsidRPr="00BB052A" w:rsidTr="005F55AC">
        <w:tc>
          <w:tcPr>
            <w:tcW w:w="3085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Основа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6" w:type="dxa"/>
          </w:tcPr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по географии разработано  на основе: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 xml:space="preserve">-Планируемых результатов 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в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основного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общего образования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-Примерной основной  образовательной программы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-Основной образовательной программ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ы ООО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492AEB">
              <w:rPr>
                <w:rFonts w:ascii="Times New Roman" w:hAnsi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ООШ» </w:t>
            </w:r>
          </w:p>
          <w:p w:rsidR="00A73052" w:rsidRPr="0010562F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Программой основного общего образования по географии И. И. Баринова, В.П.Дронов, И. В. </w:t>
            </w:r>
            <w:proofErr w:type="spellStart"/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Душина</w:t>
            </w:r>
            <w:proofErr w:type="spellEnd"/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, В. 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Сиротин. – Москва «Дрофа», 201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</w:tr>
      <w:tr w:rsidR="00A73052" w:rsidRPr="00BB052A" w:rsidTr="005F55AC">
        <w:tc>
          <w:tcPr>
            <w:tcW w:w="3085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Цель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6" w:type="dxa"/>
          </w:tcPr>
          <w:p w:rsidR="00A73052" w:rsidRPr="0020484F" w:rsidRDefault="00A73052" w:rsidP="005F55AC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развитие у школьников целостного представления о Земле как планете людей, о целостности и дифференциации природы материков, их крупных регионов и отдельных стран, о людях, их населяющих, особенностях жизни и хозяйственной деятельности в различных природных условиях, т.е. </w:t>
            </w:r>
          </w:p>
          <w:p w:rsidR="00A73052" w:rsidRPr="0020484F" w:rsidRDefault="00A73052" w:rsidP="005F55AC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4F">
              <w:rPr>
                <w:rFonts w:ascii="Times New Roman" w:hAnsi="Times New Roman"/>
                <w:sz w:val="20"/>
                <w:szCs w:val="20"/>
              </w:rPr>
              <w:t>-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минимума базовых знаний страноведческого характера, необходимых каждому человеку нашей эпохи.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proofErr w:type="gramStart"/>
            <w:r w:rsidRPr="00492AEB">
              <w:rPr>
                <w:rFonts w:ascii="Times New Roman" w:hAnsi="Times New Roman" w:cs="Times New Roman"/>
                <w:spacing w:val="-2"/>
                <w:sz w:val="20"/>
                <w:szCs w:val="20"/>
                <w:highlight w:val="white"/>
              </w:rPr>
              <w:t>познание на конкретных примерах многообразия совре</w:t>
            </w:r>
            <w:r w:rsidRPr="00492AEB">
              <w:rPr>
                <w:rFonts w:ascii="Times New Roman" w:hAnsi="Times New Roman" w:cs="Times New Roman"/>
                <w:spacing w:val="-3"/>
                <w:sz w:val="20"/>
                <w:szCs w:val="20"/>
                <w:highlight w:val="white"/>
              </w:rPr>
              <w:t xml:space="preserve">менного географического пространства на разных его уровнях </w:t>
            </w:r>
            <w:r w:rsidRPr="00492AEB">
              <w:rPr>
                <w:rFonts w:ascii="Times New Roman" w:hAnsi="Times New Roman" w:cs="Times New Roman"/>
                <w:spacing w:val="-1"/>
                <w:sz w:val="20"/>
                <w:szCs w:val="20"/>
                <w:highlight w:val="white"/>
              </w:rPr>
              <w:t xml:space="preserve">(от локального до глобального), что позволяет сформировать </w:t>
            </w:r>
            <w:r w:rsidRPr="00492AEB">
              <w:rPr>
                <w:rFonts w:ascii="Times New Roman" w:hAnsi="Times New Roman" w:cs="Times New Roman"/>
                <w:spacing w:val="-2"/>
                <w:sz w:val="20"/>
                <w:szCs w:val="20"/>
                <w:highlight w:val="white"/>
              </w:rPr>
              <w:t>географическую картину мира;</w:t>
            </w:r>
            <w:proofErr w:type="gramEnd"/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proofErr w:type="gramStart"/>
            <w:r w:rsidRPr="00492AEB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-выработка у обучающихся понимания общественной по</w:t>
            </w:r>
            <w:r w:rsidRPr="00492AEB">
              <w:rPr>
                <w:rFonts w:ascii="Times New Roman" w:hAnsi="Times New Roman" w:cs="Times New Roman"/>
                <w:spacing w:val="2"/>
                <w:sz w:val="20"/>
                <w:szCs w:val="20"/>
                <w:highlight w:val="white"/>
              </w:rPr>
              <w:t xml:space="preserve">требности в географических знаниях, а также формирование </w:t>
            </w:r>
            <w:r w:rsidRPr="00492AEB">
              <w:rPr>
                <w:rFonts w:ascii="Times New Roman" w:hAnsi="Times New Roman" w:cs="Times New Roman"/>
                <w:spacing w:val="-2"/>
                <w:sz w:val="20"/>
                <w:szCs w:val="20"/>
                <w:highlight w:val="white"/>
              </w:rPr>
              <w:t>у них отношения к географии как возможной области будущей практической деятельности;</w:t>
            </w:r>
            <w:proofErr w:type="gramEnd"/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-формирование навыков и умений безопасного и экологически целесообразного поведения в окружающей среде.</w:t>
            </w:r>
          </w:p>
        </w:tc>
      </w:tr>
      <w:tr w:rsidR="00A73052" w:rsidRPr="00BB052A" w:rsidTr="005F55AC">
        <w:tc>
          <w:tcPr>
            <w:tcW w:w="3085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Основные задачи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6" w:type="dxa"/>
          </w:tcPr>
          <w:p w:rsidR="00A73052" w:rsidRPr="00492AEB" w:rsidRDefault="00A73052" w:rsidP="005F55AC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492AEB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en-US"/>
              </w:rPr>
              <w:t>Задачи</w:t>
            </w:r>
            <w:proofErr w:type="gramStart"/>
            <w:r w:rsidRPr="00492AEB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en-US"/>
              </w:rPr>
              <w:t xml:space="preserve"> :</w:t>
            </w:r>
            <w:proofErr w:type="gramEnd"/>
          </w:p>
          <w:p w:rsidR="00A73052" w:rsidRPr="0020484F" w:rsidRDefault="00A73052" w:rsidP="005F55AC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0484F">
              <w:rPr>
                <w:rFonts w:ascii="Times New Roman" w:hAnsi="Times New Roman"/>
                <w:sz w:val="20"/>
                <w:szCs w:val="20"/>
              </w:rPr>
              <w:t>-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расширить и конкретизировать представления о пространственной неоднородности поверхности Земли на разных уровнях ее дифференциации </w:t>
            </w:r>
            <w:proofErr w:type="gramStart"/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от планетарного до локального);</w:t>
            </w:r>
          </w:p>
          <w:p w:rsidR="00A73052" w:rsidRPr="0020484F" w:rsidRDefault="00A73052" w:rsidP="005F55AC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0484F">
              <w:rPr>
                <w:rFonts w:ascii="Times New Roman" w:hAnsi="Times New Roman"/>
                <w:sz w:val="20"/>
                <w:szCs w:val="20"/>
              </w:rPr>
              <w:t>-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создать образные представления о крупных регионах материков и странах, использовании природных бога</w:t>
            </w:r>
            <w:proofErr w:type="gramStart"/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тств в х</w:t>
            </w:r>
            <w:proofErr w:type="gramEnd"/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озяйственной деятельности;</w:t>
            </w:r>
          </w:p>
          <w:p w:rsidR="00A73052" w:rsidRPr="0020484F" w:rsidRDefault="00A73052" w:rsidP="005F55AC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0484F">
              <w:rPr>
                <w:rFonts w:ascii="Times New Roman" w:hAnsi="Times New Roman"/>
                <w:sz w:val="20"/>
                <w:szCs w:val="20"/>
              </w:rPr>
              <w:t>-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усилить гуманистическую и культурологическую направленность содержания курса посредством комплексных страноведческих характеристик регионов и стран, в центре которых – человек, люди, народы, их образ жизни, материальная и духовная культура, хозяйственная деятельность;</w:t>
            </w:r>
          </w:p>
          <w:p w:rsidR="00A73052" w:rsidRPr="0020484F" w:rsidRDefault="00A73052" w:rsidP="005F55AC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0484F">
              <w:rPr>
                <w:rFonts w:ascii="Times New Roman" w:hAnsi="Times New Roman"/>
                <w:sz w:val="20"/>
                <w:szCs w:val="20"/>
              </w:rPr>
              <w:t>-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способствовать воспитанию учащихся в духе уважения к другим народам посредством развития знаний об истории, традициях и образе мышления людей другой культуры;</w:t>
            </w:r>
          </w:p>
          <w:p w:rsidR="00A73052" w:rsidRPr="0020484F" w:rsidRDefault="00A73052" w:rsidP="005F55AC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0484F">
              <w:rPr>
                <w:rFonts w:ascii="Times New Roman" w:hAnsi="Times New Roman"/>
                <w:sz w:val="20"/>
                <w:szCs w:val="20"/>
              </w:rPr>
              <w:t>-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на основе историко-географического подхода раскрыть изменения  политической карты, практики природопользования, процесса нарастания экологических проблем в пределах материков, океанов и отдельных стран; формировать у школьников эмоционально-ценностное отношение к окружающей среде;</w:t>
            </w:r>
          </w:p>
          <w:p w:rsidR="00A73052" w:rsidRPr="0020484F" w:rsidRDefault="00A73052" w:rsidP="005F55AC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0484F">
              <w:rPr>
                <w:rFonts w:ascii="Times New Roman" w:hAnsi="Times New Roman"/>
                <w:sz w:val="20"/>
                <w:szCs w:val="20"/>
              </w:rPr>
              <w:t>-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продолжить развитие картографической грамотности школьников посредством работы с картами разнообразного содержания и масштаба (картами материков, океанов, отдельных стран, планов городов); изучения способов изображения географических объектов и явлений, применяемых на этих картах;</w:t>
            </w:r>
          </w:p>
          <w:p w:rsidR="00A73052" w:rsidRPr="0020484F" w:rsidRDefault="00A73052" w:rsidP="005F55AC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0484F"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извлекать информацию из различных источников знаний, составлять по ним комплексные страноведческие описания и характеристики территории;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73052" w:rsidRPr="00BB052A" w:rsidTr="005F55AC">
        <w:tc>
          <w:tcPr>
            <w:tcW w:w="3085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Срок реализации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6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</w:tr>
      <w:tr w:rsidR="00A73052" w:rsidRPr="00BB052A" w:rsidTr="005F55AC">
        <w:tc>
          <w:tcPr>
            <w:tcW w:w="3085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Количество часов  в неделю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6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Всего 70часов; в неделю 2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часов.</w:t>
            </w:r>
          </w:p>
        </w:tc>
      </w:tr>
    </w:tbl>
    <w:p w:rsidR="00A73052" w:rsidRPr="00152380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A73052" w:rsidRDefault="00A73052" w:rsidP="00A730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3052" w:rsidRPr="00BB052A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BB052A">
        <w:rPr>
          <w:rFonts w:ascii="Times New Roman" w:hAnsi="Times New Roman" w:cs="Times New Roman"/>
          <w:sz w:val="24"/>
          <w:szCs w:val="24"/>
        </w:rPr>
        <w:t xml:space="preserve">ннотация к </w:t>
      </w:r>
      <w:r>
        <w:rPr>
          <w:rFonts w:ascii="Times New Roman" w:hAnsi="Times New Roman" w:cs="Times New Roman"/>
          <w:sz w:val="24"/>
          <w:szCs w:val="24"/>
        </w:rPr>
        <w:t xml:space="preserve">РП </w:t>
      </w:r>
      <w:r w:rsidRPr="00BB052A">
        <w:rPr>
          <w:rFonts w:ascii="Times New Roman" w:hAnsi="Times New Roman" w:cs="Times New Roman"/>
          <w:sz w:val="24"/>
          <w:szCs w:val="24"/>
        </w:rPr>
        <w:t xml:space="preserve">по </w:t>
      </w:r>
      <w:r w:rsidRPr="008E6E64">
        <w:rPr>
          <w:rFonts w:ascii="Times New Roman" w:hAnsi="Times New Roman" w:cs="Times New Roman"/>
          <w:sz w:val="24"/>
          <w:szCs w:val="24"/>
          <w:u w:val="single"/>
        </w:rPr>
        <w:t xml:space="preserve">географии </w:t>
      </w:r>
      <w:r w:rsidRPr="00BB052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u w:val="single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052A">
        <w:rPr>
          <w:rFonts w:ascii="Times New Roman" w:hAnsi="Times New Roman" w:cs="Times New Roman"/>
          <w:sz w:val="24"/>
          <w:szCs w:val="24"/>
        </w:rPr>
        <w:t xml:space="preserve"> класс </w:t>
      </w:r>
    </w:p>
    <w:p w:rsidR="00A73052" w:rsidRPr="00BB052A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Наименование программы</w:t>
            </w: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РП 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по географии  класса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Основной разработчик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географии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МБОУ «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ООШ»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Ибрагимова Альбина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Абылгаяновна</w:t>
            </w:r>
            <w:proofErr w:type="spellEnd"/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Адресность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класс  МБОУ «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ООШ» 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Мензелинского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20484F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  <w:r w:rsidRPr="0020484F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: </w:t>
            </w:r>
            <w:r w:rsidRPr="00B40A2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</w:rPr>
              <w:t>.И. Баринова. «География Рос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</w:t>
            </w:r>
            <w:proofErr w:type="spellStart"/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</w:rPr>
              <w:t>ии</w:t>
            </w:r>
            <w:proofErr w:type="spellEnd"/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</w:rPr>
              <w:t>. Природа.</w:t>
            </w:r>
            <w:r w:rsidR="00E31225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8 </w:t>
            </w:r>
            <w:proofErr w:type="spellStart"/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.: учеб. для </w:t>
            </w:r>
            <w:proofErr w:type="spellStart"/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общеобразоват</w:t>
            </w:r>
            <w:proofErr w:type="spellEnd"/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="00E312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учреждении, </w:t>
            </w:r>
            <w:r w:rsidR="00E31225"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="00E31225"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М.: </w:t>
            </w:r>
            <w:proofErr w:type="spellStart"/>
            <w:r w:rsidR="00E31225"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Дрофа</w:t>
            </w:r>
            <w:proofErr w:type="gramStart"/>
            <w:r w:rsidR="00E31225"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="00E31225"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</w:t>
            </w:r>
            <w:proofErr w:type="gramEnd"/>
            <w:r w:rsidR="00E31225"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здательство</w:t>
            </w:r>
            <w:proofErr w:type="spellEnd"/>
            <w:r w:rsidR="00E31225"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ДИК, 201</w:t>
            </w:r>
            <w:r w:rsidR="00E3122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  <w:r w:rsidR="00E31225"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г.      </w:t>
            </w:r>
          </w:p>
          <w:p w:rsidR="00A73052" w:rsidRPr="00492AEB" w:rsidRDefault="00A73052" w:rsidP="005F55AC">
            <w:pPr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</w:pP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Атлас. «География </w:t>
            </w:r>
            <w:r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 8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 класс».  М.: </w:t>
            </w:r>
            <w:proofErr w:type="spell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>Дрофа</w:t>
            </w:r>
            <w:proofErr w:type="gram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>.</w:t>
            </w:r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И</w:t>
            </w:r>
            <w:proofErr w:type="gram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здательство</w:t>
            </w:r>
            <w:proofErr w:type="spell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 xml:space="preserve"> ДИК, 201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6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г.       </w:t>
            </w:r>
          </w:p>
          <w:p w:rsidR="00A73052" w:rsidRPr="0010562F" w:rsidRDefault="00A73052" w:rsidP="005F55A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Контурная карта.</w:t>
            </w:r>
            <w:r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 «География  8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 класс».  М.: </w:t>
            </w:r>
            <w:proofErr w:type="spell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Дрофа</w:t>
            </w:r>
            <w:proofErr w:type="gram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</w:t>
            </w:r>
            <w:proofErr w:type="gram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здательство</w:t>
            </w:r>
            <w:proofErr w:type="spell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ДИК, 201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г.      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Основа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по географии разработано  на основе: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 xml:space="preserve">-Планируемых результатов 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в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основного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общего образования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-Примерной основной  образовательной программы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-Основной образовательной программ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ы ООО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492AEB">
              <w:rPr>
                <w:rFonts w:ascii="Times New Roman" w:hAnsi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ООШ» </w:t>
            </w:r>
          </w:p>
          <w:p w:rsidR="00A73052" w:rsidRPr="0010562F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Программой основного общего образования по географии И. И. Баринова, В.П.Дронов, И. В. </w:t>
            </w:r>
            <w:proofErr w:type="spellStart"/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Душина</w:t>
            </w:r>
            <w:proofErr w:type="spellEnd"/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, В. И.</w:t>
            </w:r>
            <w:r w:rsidR="00E31225">
              <w:rPr>
                <w:rFonts w:ascii="Times New Roman" w:hAnsi="Times New Roman" w:cs="Times New Roman"/>
                <w:sz w:val="20"/>
                <w:szCs w:val="20"/>
              </w:rPr>
              <w:t xml:space="preserve"> Сиротин. – Москва «Дрофа», 2015</w:t>
            </w: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Цель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897FB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97FBA">
              <w:rPr>
                <w:rFonts w:ascii="Times New Roman" w:hAnsi="Times New Roman"/>
                <w:sz w:val="20"/>
                <w:szCs w:val="20"/>
              </w:rPr>
              <w:t>-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освоение знаний об основных географических понятиях, закономерностях развития, размещения и взаимосвязи природы, населения и хозяйства разных территорий; формирования географических регионов в соответствии с природными и социально-экономическими факторами; </w:t>
            </w:r>
          </w:p>
          <w:p w:rsidR="00A73052" w:rsidRPr="00897FB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97FBA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о своей Родине – России во всем ее разнообразии и целостности; </w:t>
            </w:r>
          </w:p>
          <w:p w:rsidR="00A73052" w:rsidRPr="00897FB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97FBA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об окружающей среде и рациональном природопользовании. 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proofErr w:type="gramStart"/>
            <w:r w:rsidRPr="00492AEB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-выработка у обучающихся понимания общественной по</w:t>
            </w:r>
            <w:r w:rsidRPr="00492AEB">
              <w:rPr>
                <w:rFonts w:ascii="Times New Roman" w:hAnsi="Times New Roman" w:cs="Times New Roman"/>
                <w:spacing w:val="2"/>
                <w:sz w:val="20"/>
                <w:szCs w:val="20"/>
                <w:highlight w:val="white"/>
              </w:rPr>
              <w:t xml:space="preserve">требности в географических знаниях, а также формирование </w:t>
            </w:r>
            <w:r w:rsidRPr="00492AEB">
              <w:rPr>
                <w:rFonts w:ascii="Times New Roman" w:hAnsi="Times New Roman" w:cs="Times New Roman"/>
                <w:spacing w:val="-2"/>
                <w:sz w:val="20"/>
                <w:szCs w:val="20"/>
                <w:highlight w:val="white"/>
              </w:rPr>
              <w:t>у них отношения к географии как возможной области будущей практической деятельности;</w:t>
            </w:r>
            <w:proofErr w:type="gramEnd"/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-формирование навыков и умений безопасного и экологически целесообразного поведения в окружающей среде.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Основные задачи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492AEB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en-US"/>
              </w:rPr>
              <w:t>Задачи</w:t>
            </w:r>
            <w:proofErr w:type="gramStart"/>
            <w:r w:rsidRPr="00492AEB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en-US"/>
              </w:rPr>
              <w:t xml:space="preserve"> :</w:t>
            </w:r>
            <w:proofErr w:type="gramEnd"/>
          </w:p>
          <w:p w:rsidR="00A73052" w:rsidRPr="00897FB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97FBA">
              <w:rPr>
                <w:rFonts w:ascii="Times New Roman" w:hAnsi="Times New Roman"/>
                <w:sz w:val="20"/>
                <w:szCs w:val="20"/>
              </w:rPr>
              <w:t>-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овладение умениями ориентироваться на местности; использовать один из «языков» международного общения – географическую карту, статистические материалы, современные геоинформационные технологии для поиска, интерпретации и демонстрации различных географических данных; применять географические знания для объяснения и оценки разнообразных географических явлений и процессов; </w:t>
            </w:r>
          </w:p>
          <w:p w:rsidR="00A73052" w:rsidRPr="00897FB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97FBA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развитие познавательных интересов, интеллектуальных и творческих способностей в процессе географических наблюдений, решения географических задач, самостоятельного приобретения новых знаний по географии;</w:t>
            </w:r>
          </w:p>
          <w:p w:rsidR="00A73052" w:rsidRPr="00897FB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97FBA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воспитание позитивного ценностного отношения к окружающей среде, экологической культуры, любви к своей местности, своему региону, своей стране, взаимопонимания с другими народами;</w:t>
            </w:r>
          </w:p>
          <w:p w:rsidR="00A73052" w:rsidRPr="00897FB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97FBA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формирование способности и готовности к использованию географических знаний и умений в повседневной жизни для: сохранения окружающей среды, способности и готовности личности к социально-ответственному поведению в ней; адаптации к условиям проживания на определенной территории; самостоятельного оценивания уровня безопасности окружающей среды как сферы жизнедеятельности, решения практических задач.</w:t>
            </w:r>
          </w:p>
          <w:p w:rsidR="00A73052" w:rsidRPr="0010562F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97FBA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897FB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сформировать  знания о родной стране и подвести учащихся к пониманию своего места в стране и в мире.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Срок реализации</w:t>
            </w: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Количество часов  в неделю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Всего 70часов; в неделю 2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часов.</w:t>
            </w:r>
          </w:p>
        </w:tc>
      </w:tr>
    </w:tbl>
    <w:p w:rsidR="00A73052" w:rsidRDefault="00A73052" w:rsidP="00A73052"/>
    <w:p w:rsidR="00A73052" w:rsidRPr="00BB052A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BB052A">
        <w:rPr>
          <w:rFonts w:ascii="Times New Roman" w:hAnsi="Times New Roman" w:cs="Times New Roman"/>
          <w:sz w:val="24"/>
          <w:szCs w:val="24"/>
        </w:rPr>
        <w:t xml:space="preserve">ннотация к </w:t>
      </w:r>
      <w:r>
        <w:rPr>
          <w:rFonts w:ascii="Times New Roman" w:hAnsi="Times New Roman" w:cs="Times New Roman"/>
          <w:sz w:val="24"/>
          <w:szCs w:val="24"/>
        </w:rPr>
        <w:t xml:space="preserve">РП </w:t>
      </w:r>
      <w:r w:rsidRPr="00BB052A">
        <w:rPr>
          <w:rFonts w:ascii="Times New Roman" w:hAnsi="Times New Roman" w:cs="Times New Roman"/>
          <w:sz w:val="24"/>
          <w:szCs w:val="24"/>
        </w:rPr>
        <w:t xml:space="preserve">по </w:t>
      </w:r>
      <w:r w:rsidRPr="008E6E64">
        <w:rPr>
          <w:rFonts w:ascii="Times New Roman" w:hAnsi="Times New Roman" w:cs="Times New Roman"/>
          <w:sz w:val="24"/>
          <w:szCs w:val="24"/>
          <w:u w:val="single"/>
        </w:rPr>
        <w:t xml:space="preserve">географии </w:t>
      </w:r>
      <w:r w:rsidRPr="00BB052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u w:val="single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052A">
        <w:rPr>
          <w:rFonts w:ascii="Times New Roman" w:hAnsi="Times New Roman" w:cs="Times New Roman"/>
          <w:sz w:val="24"/>
          <w:szCs w:val="24"/>
        </w:rPr>
        <w:t xml:space="preserve"> класс </w:t>
      </w:r>
    </w:p>
    <w:p w:rsidR="00A73052" w:rsidRPr="00BB052A" w:rsidRDefault="00A73052" w:rsidP="00A730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Наименование программы</w:t>
            </w:r>
          </w:p>
          <w:p w:rsidR="00A73052" w:rsidRPr="003969D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РП 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 географии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класса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Основной разработчик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географии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МБОУ «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ООШ»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Ибрагимова Альбина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Абылгаяновна</w:t>
            </w:r>
            <w:proofErr w:type="spellEnd"/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Адресность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класс  МБОУ « </w:t>
            </w: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ООШ» 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>Мензелинского</w:t>
            </w:r>
            <w:proofErr w:type="spellEnd"/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муниципального района РТ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753D36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: </w:t>
            </w:r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География.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Россиянең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халкы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һә</w:t>
            </w:r>
            <w:proofErr w:type="gram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ху</w:t>
            </w:r>
            <w:proofErr w:type="gram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җалыгы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Татар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урта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гомуми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белем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бирү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мәкт. 9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нчы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с-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фы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өчен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д-лек / В.П. Дронов,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В.Я.Ром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Русча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13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нче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стереотип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басмадан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Ф.Г. </w:t>
            </w:r>
            <w:proofErr w:type="spellStart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Иштирәкова</w:t>
            </w:r>
            <w:proofErr w:type="spellEnd"/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, Р.З. Закир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тәрҗ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– Казан: Мәгариф, 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12</w:t>
            </w:r>
            <w:r w:rsidRPr="00753D3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A73052" w:rsidRPr="00492AEB" w:rsidRDefault="00A73052" w:rsidP="005F55AC">
            <w:pPr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</w:pP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Атлас. «География </w:t>
            </w:r>
            <w:r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 9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 класс».  М.: </w:t>
            </w:r>
            <w:proofErr w:type="spell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>Дрофа</w:t>
            </w:r>
            <w:proofErr w:type="gram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>.</w:t>
            </w:r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И</w:t>
            </w:r>
            <w:proofErr w:type="gram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здательство</w:t>
            </w:r>
            <w:proofErr w:type="spell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 xml:space="preserve"> ДИК, 201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white"/>
              </w:rPr>
              <w:t>6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  <w:highlight w:val="white"/>
              </w:rPr>
              <w:t xml:space="preserve">г.       </w:t>
            </w:r>
          </w:p>
          <w:p w:rsidR="00A73052" w:rsidRPr="00492AEB" w:rsidRDefault="00A73052" w:rsidP="005F55A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Контурная карта.</w:t>
            </w:r>
            <w:r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 «География  9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класс».  М.: </w:t>
            </w:r>
            <w:proofErr w:type="spell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Дрофа</w:t>
            </w:r>
            <w:proofErr w:type="gramStart"/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>.</w:t>
            </w:r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</w:t>
            </w:r>
            <w:proofErr w:type="gram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здательство</w:t>
            </w:r>
            <w:proofErr w:type="spellEnd"/>
            <w:r w:rsidRPr="00492AE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ДИК, 201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</w:t>
            </w:r>
            <w:r w:rsidRPr="00492AEB">
              <w:rPr>
                <w:rFonts w:ascii="Times New Roman" w:eastAsia="Calibri" w:hAnsi="Times New Roman" w:cs="Times New Roman"/>
                <w:color w:val="000000"/>
                <w:spacing w:val="-1"/>
                <w:sz w:val="20"/>
                <w:szCs w:val="20"/>
              </w:rPr>
              <w:t xml:space="preserve">г.      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Основа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по географии разработано  на основе: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 xml:space="preserve">-Планируемых результатов 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в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основного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общего образования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-Примерной основной  образовательной программы</w:t>
            </w:r>
          </w:p>
          <w:p w:rsidR="00A73052" w:rsidRPr="00492AEB" w:rsidRDefault="00A73052" w:rsidP="005F55A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92AEB">
              <w:rPr>
                <w:rFonts w:ascii="Times New Roman" w:hAnsi="Times New Roman"/>
                <w:sz w:val="20"/>
                <w:szCs w:val="20"/>
              </w:rPr>
              <w:t>-Основной образовательной программ</w:t>
            </w:r>
            <w:proofErr w:type="gramStart"/>
            <w:r w:rsidRPr="00492AEB">
              <w:rPr>
                <w:rFonts w:ascii="Times New Roman" w:hAnsi="Times New Roman"/>
                <w:sz w:val="20"/>
                <w:szCs w:val="20"/>
              </w:rPr>
              <w:t>ы ООО</w:t>
            </w:r>
            <w:proofErr w:type="gram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МБОУ «</w:t>
            </w:r>
            <w:proofErr w:type="spellStart"/>
            <w:r w:rsidRPr="00492AEB">
              <w:rPr>
                <w:rFonts w:ascii="Times New Roman" w:hAnsi="Times New Roman"/>
                <w:sz w:val="20"/>
                <w:szCs w:val="20"/>
              </w:rPr>
              <w:t>Кадряковская</w:t>
            </w:r>
            <w:proofErr w:type="spellEnd"/>
            <w:r w:rsidRPr="00492AEB">
              <w:rPr>
                <w:rFonts w:ascii="Times New Roman" w:hAnsi="Times New Roman"/>
                <w:sz w:val="20"/>
                <w:szCs w:val="20"/>
              </w:rPr>
              <w:t xml:space="preserve"> ООШ» 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Программой основного общего образования по географии И. И. Баринова, В.П.Дронов, И. В. </w:t>
            </w:r>
            <w:proofErr w:type="spellStart"/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Душина</w:t>
            </w:r>
            <w:proofErr w:type="spellEnd"/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, В. И.</w:t>
            </w:r>
            <w:r w:rsidR="00E31225">
              <w:rPr>
                <w:rFonts w:ascii="Times New Roman" w:hAnsi="Times New Roman" w:cs="Times New Roman"/>
                <w:sz w:val="20"/>
                <w:szCs w:val="20"/>
              </w:rPr>
              <w:t xml:space="preserve"> Сиротин. – Москва «Дрофа», 2015</w:t>
            </w:r>
            <w:bookmarkStart w:id="0" w:name="_GoBack"/>
            <w:bookmarkEnd w:id="0"/>
            <w:r w:rsidRPr="00492AEB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  <w:p w:rsidR="00A73052" w:rsidRPr="00492AEB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Цель программы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8B01CA" w:rsidRDefault="00A73052" w:rsidP="005F55A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01CA">
              <w:rPr>
                <w:rFonts w:ascii="Times New Roman" w:hAnsi="Times New Roman"/>
                <w:sz w:val="20"/>
                <w:szCs w:val="20"/>
              </w:rPr>
              <w:t>-</w:t>
            </w:r>
            <w:r w:rsidRPr="008B01C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освоение знаний об основных географических, экономических понятиях, особенностях населения и хозяйства о своей Родине — о России во всем ее географическом разнообразии и целостности;</w:t>
            </w:r>
          </w:p>
          <w:p w:rsidR="00A73052" w:rsidRPr="008B01C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B01CA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8B01C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об окружающей среде, путях ее сохранения и рационального использования и развитие познавательных интересов, интеллектуальных и творческих способностей в процессе наблюдений за состоянием окружающей среды, решения экономико-географических задач, самостоятельного приобретения новых знаний; воспитание любви к своей местности, своему региону, своей стране; </w:t>
            </w:r>
            <w:r w:rsidRPr="008B01CA">
              <w:rPr>
                <w:rFonts w:ascii="Times New Roman" w:hAnsi="Times New Roman"/>
                <w:sz w:val="20"/>
                <w:szCs w:val="20"/>
                <w:lang w:val="tt-RU"/>
              </w:rPr>
              <w:t>---</w:t>
            </w:r>
            <w:r w:rsidRPr="008B01C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экологической культуры, бережного отношения к окружающей среде.</w:t>
            </w:r>
          </w:p>
          <w:p w:rsidR="00A73052" w:rsidRPr="008B01CA" w:rsidRDefault="00A73052" w:rsidP="005F55A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Основные задачи</w:t>
            </w: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492AEB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en-US"/>
              </w:rPr>
              <w:t>Задачи</w:t>
            </w:r>
            <w:proofErr w:type="gramStart"/>
            <w:r w:rsidRPr="00492AEB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en-US"/>
              </w:rPr>
              <w:t xml:space="preserve"> :</w:t>
            </w:r>
            <w:proofErr w:type="gramEnd"/>
          </w:p>
          <w:p w:rsidR="00A73052" w:rsidRPr="008B01C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proofErr w:type="gramStart"/>
            <w:r w:rsidRPr="008B01CA">
              <w:rPr>
                <w:rFonts w:ascii="Times New Roman" w:hAnsi="Times New Roman"/>
                <w:sz w:val="20"/>
                <w:szCs w:val="20"/>
              </w:rPr>
              <w:t>-</w:t>
            </w:r>
            <w:r w:rsidRPr="008B01C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узнать различие в естественном приросте населения, темпах его роста и уровня урбанизации отдельных территории, направления миграций, образование и развитие разных форм городского и сельского расселения; изменение пропорций между сф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ерами, сектора</w:t>
            </w:r>
            <w:r w:rsidRPr="008B01C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ми, межотраслевыми комплексами и отраслями в структуре хозяйства, особенности размещения основных отраслей хозяйства и основную специализацию районов, факторы и условия размещения предприятий; </w:t>
            </w:r>
            <w:proofErr w:type="gramEnd"/>
          </w:p>
          <w:p w:rsidR="00A73052" w:rsidRPr="008B01C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B01CA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8B01C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сформировать знания об особенностях природы, населения, хозяйства отдельных регионов, различиях в уровнях их социально- экономического развития; </w:t>
            </w:r>
          </w:p>
          <w:p w:rsidR="00A73052" w:rsidRPr="008B01CA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B01CA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8B01C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показать большое практическое значение географического изучения взаимосвязей роль географического фактора в развитии человеческого общества на примере РФ.</w:t>
            </w:r>
          </w:p>
          <w:p w:rsidR="00A73052" w:rsidRPr="00DF1C39" w:rsidRDefault="00A73052" w:rsidP="005F55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B01CA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8B01CA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сформировать  знания о родной стране и подвести учащихся к пониманию своего места в стране и в мире.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Срок реализации</w:t>
            </w:r>
          </w:p>
          <w:p w:rsidR="00A73052" w:rsidRPr="003969D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</w:tr>
      <w:tr w:rsidR="00A73052" w:rsidRPr="00BB052A" w:rsidTr="005F55AC">
        <w:tc>
          <w:tcPr>
            <w:tcW w:w="3369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2AEB">
              <w:rPr>
                <w:rFonts w:ascii="Times New Roman" w:hAnsi="Times New Roman" w:cs="Times New Roman"/>
                <w:sz w:val="20"/>
                <w:szCs w:val="20"/>
              </w:rPr>
              <w:t>Количество часов  в неделю</w:t>
            </w:r>
          </w:p>
          <w:p w:rsidR="00A73052" w:rsidRPr="00DF1C39" w:rsidRDefault="00A73052" w:rsidP="005F55A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02" w:type="dxa"/>
          </w:tcPr>
          <w:p w:rsidR="00A73052" w:rsidRPr="00492AEB" w:rsidRDefault="00A73052" w:rsidP="005F55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Всего 68часов; в неделю 2</w:t>
            </w:r>
            <w:r w:rsidRPr="00492AE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часов.</w:t>
            </w:r>
          </w:p>
        </w:tc>
      </w:tr>
    </w:tbl>
    <w:p w:rsidR="00A73052" w:rsidRDefault="00A73052" w:rsidP="00A73052"/>
    <w:sectPr w:rsidR="00A73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73052"/>
    <w:rsid w:val="003A6793"/>
    <w:rsid w:val="00A73052"/>
    <w:rsid w:val="00E31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3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A73052"/>
    <w:pPr>
      <w:widowControl w:val="0"/>
      <w:spacing w:after="0" w:line="240" w:lineRule="auto"/>
    </w:pPr>
    <w:rPr>
      <w:rFonts w:ascii="Courier New" w:eastAsia="Courier New" w:hAnsi="Courier New" w:cs="Times New Roman"/>
      <w:color w:val="000000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A73052"/>
    <w:rPr>
      <w:rFonts w:ascii="Courier New" w:eastAsia="Courier New" w:hAnsi="Courier New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DA629-BE8D-419A-9ABA-4BEB00299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2132</Words>
  <Characters>12154</Characters>
  <Application>Microsoft Office Word</Application>
  <DocSecurity>0</DocSecurity>
  <Lines>101</Lines>
  <Paragraphs>28</Paragraphs>
  <ScaleCrop>false</ScaleCrop>
  <Company>Grizli777</Company>
  <LinksUpToDate>false</LinksUpToDate>
  <CharactersWithSpaces>14258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Raybook</cp:lastModifiedBy>
  <cp:revision>6</cp:revision>
  <dcterms:created xsi:type="dcterms:W3CDTF">2017-10-17T06:22:00Z</dcterms:created>
  <dcterms:modified xsi:type="dcterms:W3CDTF">2018-09-23T09:03:00Z</dcterms:modified>
</cp:coreProperties>
</file>